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E1E9C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373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1373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2021-11-02T06:45:00Z</dcterms:modified>
</cp:coreProperties>
</file>